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100B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梦剧场舞台地板维修需求</w:t>
      </w:r>
    </w:p>
    <w:p w14:paraId="11BE9DB7"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831850</wp:posOffset>
            </wp:positionV>
            <wp:extent cx="4679315" cy="2118995"/>
            <wp:effectExtent l="0" t="0" r="6985" b="14605"/>
            <wp:wrapTight wrapText="bothSides">
              <wp:wrapPolygon>
                <wp:start x="0" y="0"/>
                <wp:lineTo x="0" y="21361"/>
                <wp:lineTo x="21544" y="21361"/>
                <wp:lineTo x="21544" y="0"/>
                <wp:lineTo x="0" y="0"/>
              </wp:wrapPolygon>
            </wp:wrapTight>
            <wp:docPr id="3" name="图片 3" descr="8338a5d47359d987d7bd4c6737ff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38a5d47359d987d7bd4c6737ffc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3069590</wp:posOffset>
            </wp:positionV>
            <wp:extent cx="1753870" cy="3876675"/>
            <wp:effectExtent l="0" t="0" r="17780" b="9525"/>
            <wp:wrapTight wrapText="bothSides">
              <wp:wrapPolygon>
                <wp:start x="0" y="0"/>
                <wp:lineTo x="0" y="21547"/>
                <wp:lineTo x="21350" y="21547"/>
                <wp:lineTo x="21350" y="0"/>
                <wp:lineTo x="0" y="0"/>
              </wp:wrapPolygon>
            </wp:wrapTight>
            <wp:docPr id="2" name="图片 2" descr="d184b447b1773764136f1ffb280e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84b447b1773764136f1ffb280ed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3154680</wp:posOffset>
            </wp:positionV>
            <wp:extent cx="2139315" cy="3804920"/>
            <wp:effectExtent l="0" t="0" r="13335" b="5080"/>
            <wp:wrapTight wrapText="bothSides">
              <wp:wrapPolygon>
                <wp:start x="0" y="0"/>
                <wp:lineTo x="0" y="21521"/>
                <wp:lineTo x="21350" y="21521"/>
                <wp:lineTo x="21350" y="0"/>
                <wp:lineTo x="0" y="0"/>
              </wp:wrapPolygon>
            </wp:wrapTight>
            <wp:docPr id="1" name="图片 1" descr="211d95deed2c61c6c117940fc4ce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d95deed2c61c6c117940fc4ced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36"/>
          <w:lang w:val="en-US" w:eastAsia="zh-CN"/>
        </w:rPr>
        <w:t>对梦剧场舞台地板之间存在的间隙及缺口木地板进行维修找平，然后在舞台地板上面铺垫2.0mm的防滑灰色PVC塑胶地板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mNjMTFiMWIwOGMwMzdlYjFhZWNkMTMzYTRmZTIifQ=="/>
  </w:docVars>
  <w:rsids>
    <w:rsidRoot w:val="50241D5D"/>
    <w:rsid w:val="14066B28"/>
    <w:rsid w:val="50241D5D"/>
    <w:rsid w:val="529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426</Characters>
  <Lines>0</Lines>
  <Paragraphs>0</Paragraphs>
  <TotalTime>240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2024-10-11T06:51:00Z</dcterms:created>
  <dc:creator>WPS_259007780</dc:creator>
  <cp:lastModifiedBy>刘茂胜</cp:lastModifiedBy>
  <dcterms:modified xsi:type="dcterms:W3CDTF">2024-10-17T06:24:14Z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F9DB4D6196D84FEAAE5D5ED5F459DAE6_11</vt:lpwstr>
  </property>
</Properties>
</file>